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92FD" w14:textId="6B529AB1" w:rsidR="00301002" w:rsidRDefault="00301002" w:rsidP="0030100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857C14">
        <w:rPr>
          <w:rFonts w:cstheme="minorHAnsi"/>
          <w:b/>
          <w:bCs/>
          <w:sz w:val="32"/>
          <w:szCs w:val="32"/>
          <w:u w:val="single"/>
        </w:rPr>
        <w:t xml:space="preserve">Abstract </w:t>
      </w:r>
      <w:r w:rsidR="00174035">
        <w:rPr>
          <w:rFonts w:cstheme="minorHAnsi"/>
          <w:b/>
          <w:bCs/>
          <w:sz w:val="32"/>
          <w:szCs w:val="32"/>
          <w:u w:val="single"/>
        </w:rPr>
        <w:t xml:space="preserve">(free paper) </w:t>
      </w:r>
      <w:r w:rsidRPr="00857C14">
        <w:rPr>
          <w:rFonts w:cstheme="minorHAnsi"/>
          <w:b/>
          <w:bCs/>
          <w:sz w:val="32"/>
          <w:szCs w:val="32"/>
          <w:u w:val="single"/>
        </w:rPr>
        <w:t>submission form</w:t>
      </w:r>
    </w:p>
    <w:p w14:paraId="06735BFA" w14:textId="77777777" w:rsidR="00DA1B82" w:rsidRPr="00DA1B82" w:rsidRDefault="00DA1B82" w:rsidP="00DA1B82">
      <w:pPr>
        <w:pStyle w:val="Header"/>
        <w:jc w:val="center"/>
        <w:rPr>
          <w:b/>
          <w:bCs/>
          <w:sz w:val="24"/>
          <w:szCs w:val="24"/>
        </w:rPr>
      </w:pPr>
      <w:r w:rsidRPr="00DA1B82">
        <w:rPr>
          <w:b/>
          <w:bCs/>
          <w:sz w:val="24"/>
          <w:szCs w:val="24"/>
        </w:rPr>
        <w:t>Email to iasgabstracts@gmail.com</w:t>
      </w:r>
    </w:p>
    <w:p w14:paraId="0C2CC2DB" w14:textId="77777777" w:rsidR="00DA1B82" w:rsidRDefault="00DA1B82" w:rsidP="0030100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9DEA417" w14:textId="129C2B10" w:rsidR="00301002" w:rsidRPr="003E0E59" w:rsidRDefault="00301002" w:rsidP="0030100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3E0E59">
        <w:rPr>
          <w:rFonts w:asciiTheme="majorHAnsi" w:hAnsiTheme="majorHAnsi"/>
          <w:b/>
          <w:sz w:val="24"/>
          <w:szCs w:val="24"/>
        </w:rPr>
        <w:t>Title of the study:</w:t>
      </w:r>
      <w:r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hAnsiTheme="majorHAnsi"/>
          <w:b/>
          <w:sz w:val="28"/>
          <w:szCs w:val="28"/>
        </w:rPr>
        <w:instrText xml:space="preserve"> FORMTEXT </w:instrText>
      </w:r>
      <w:r>
        <w:rPr>
          <w:rFonts w:asciiTheme="majorHAnsi" w:hAnsiTheme="majorHAnsi"/>
          <w:b/>
          <w:sz w:val="28"/>
          <w:szCs w:val="28"/>
        </w:rPr>
      </w:r>
      <w:r>
        <w:rPr>
          <w:rFonts w:asciiTheme="majorHAnsi" w:hAnsiTheme="majorHAnsi"/>
          <w:b/>
          <w:sz w:val="28"/>
          <w:szCs w:val="28"/>
        </w:rPr>
        <w:fldChar w:fldCharType="separate"/>
      </w:r>
      <w:r>
        <w:rPr>
          <w:rFonts w:asciiTheme="majorHAnsi" w:hAnsiTheme="majorHAnsi"/>
          <w:b/>
          <w:noProof/>
          <w:sz w:val="28"/>
          <w:szCs w:val="28"/>
        </w:rPr>
        <w:t> </w:t>
      </w:r>
      <w:r>
        <w:rPr>
          <w:rFonts w:asciiTheme="majorHAnsi" w:hAnsiTheme="majorHAnsi"/>
          <w:b/>
          <w:noProof/>
          <w:sz w:val="28"/>
          <w:szCs w:val="28"/>
        </w:rPr>
        <w:t> </w:t>
      </w:r>
      <w:r>
        <w:rPr>
          <w:rFonts w:asciiTheme="majorHAnsi" w:hAnsiTheme="majorHAnsi"/>
          <w:b/>
          <w:noProof/>
          <w:sz w:val="28"/>
          <w:szCs w:val="28"/>
        </w:rPr>
        <w:t> </w:t>
      </w:r>
      <w:r>
        <w:rPr>
          <w:rFonts w:asciiTheme="majorHAnsi" w:hAnsiTheme="majorHAnsi"/>
          <w:b/>
          <w:noProof/>
          <w:sz w:val="28"/>
          <w:szCs w:val="28"/>
        </w:rPr>
        <w:t> </w:t>
      </w:r>
      <w:r>
        <w:rPr>
          <w:rFonts w:asciiTheme="majorHAnsi" w:hAnsiTheme="majorHAnsi"/>
          <w:b/>
          <w:noProof/>
          <w:sz w:val="28"/>
          <w:szCs w:val="28"/>
        </w:rPr>
        <w:t> </w:t>
      </w:r>
      <w:r>
        <w:rPr>
          <w:rFonts w:asciiTheme="majorHAnsi" w:hAnsiTheme="majorHAnsi"/>
          <w:b/>
          <w:sz w:val="28"/>
          <w:szCs w:val="28"/>
        </w:rPr>
        <w:fldChar w:fldCharType="end"/>
      </w:r>
      <w:bookmarkEnd w:id="0"/>
    </w:p>
    <w:p w14:paraId="0D49D855" w14:textId="77777777" w:rsidR="00301002" w:rsidRPr="003E0E59" w:rsidRDefault="00301002" w:rsidP="00301002">
      <w:pPr>
        <w:spacing w:line="240" w:lineRule="auto"/>
        <w:rPr>
          <w:rFonts w:asciiTheme="majorHAnsi" w:hAnsiTheme="majorHAnsi"/>
          <w:sz w:val="24"/>
          <w:szCs w:val="24"/>
        </w:rPr>
      </w:pPr>
      <w:r w:rsidRPr="003E0E59">
        <w:rPr>
          <w:rFonts w:asciiTheme="majorHAnsi" w:hAnsiTheme="majorHAnsi"/>
          <w:b/>
          <w:bCs/>
          <w:sz w:val="24"/>
          <w:szCs w:val="24"/>
        </w:rPr>
        <w:t>Author/co-authors</w:t>
      </w:r>
      <w:r w:rsidRPr="003E0E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3E0E59">
        <w:rPr>
          <w:rFonts w:asciiTheme="majorHAnsi" w:hAnsiTheme="majorHAnsi"/>
          <w:sz w:val="24"/>
          <w:szCs w:val="24"/>
        </w:rPr>
        <w:t xml:space="preserve">Please underline </w:t>
      </w:r>
      <w:r w:rsidRPr="003E0E59">
        <w:rPr>
          <w:rFonts w:asciiTheme="majorHAnsi" w:hAnsiTheme="majorHAnsi"/>
          <w:i/>
          <w:iCs/>
          <w:sz w:val="24"/>
          <w:szCs w:val="24"/>
        </w:rPr>
        <w:t>presenting author</w:t>
      </w:r>
      <w:r>
        <w:rPr>
          <w:rFonts w:asciiTheme="majorHAnsi" w:hAnsiTheme="majorHAnsi"/>
          <w:i/>
          <w:iCs/>
          <w:sz w:val="24"/>
          <w:szCs w:val="24"/>
        </w:rPr>
        <w:t xml:space="preserve">): </w:t>
      </w:r>
      <w:r>
        <w:rPr>
          <w:rFonts w:asciiTheme="majorHAnsi" w:hAnsiTheme="majorHAnsi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/>
          <w:i/>
          <w:iCs/>
          <w:sz w:val="24"/>
          <w:szCs w:val="24"/>
        </w:rPr>
        <w:instrText xml:space="preserve"> FORMTEXT </w:instrText>
      </w:r>
      <w:r>
        <w:rPr>
          <w:rFonts w:asciiTheme="majorHAnsi" w:hAnsiTheme="majorHAnsi"/>
          <w:i/>
          <w:iCs/>
          <w:sz w:val="24"/>
          <w:szCs w:val="24"/>
        </w:rPr>
      </w:r>
      <w:r>
        <w:rPr>
          <w:rFonts w:asciiTheme="majorHAnsi" w:hAnsiTheme="majorHAnsi"/>
          <w:i/>
          <w:iCs/>
          <w:sz w:val="24"/>
          <w:szCs w:val="24"/>
        </w:rPr>
        <w:fldChar w:fldCharType="separate"/>
      </w:r>
      <w:r>
        <w:rPr>
          <w:rFonts w:asciiTheme="majorHAnsi" w:hAnsiTheme="majorHAnsi"/>
          <w:i/>
          <w:iCs/>
          <w:noProof/>
          <w:sz w:val="24"/>
          <w:szCs w:val="24"/>
        </w:rPr>
        <w:t> </w:t>
      </w:r>
      <w:r>
        <w:rPr>
          <w:rFonts w:asciiTheme="majorHAnsi" w:hAnsiTheme="majorHAnsi"/>
          <w:i/>
          <w:iCs/>
          <w:noProof/>
          <w:sz w:val="24"/>
          <w:szCs w:val="24"/>
        </w:rPr>
        <w:t> </w:t>
      </w:r>
      <w:r>
        <w:rPr>
          <w:rFonts w:asciiTheme="majorHAnsi" w:hAnsiTheme="majorHAnsi"/>
          <w:i/>
          <w:iCs/>
          <w:noProof/>
          <w:sz w:val="24"/>
          <w:szCs w:val="24"/>
        </w:rPr>
        <w:t> </w:t>
      </w:r>
      <w:r>
        <w:rPr>
          <w:rFonts w:asciiTheme="majorHAnsi" w:hAnsiTheme="majorHAnsi"/>
          <w:i/>
          <w:iCs/>
          <w:noProof/>
          <w:sz w:val="24"/>
          <w:szCs w:val="24"/>
        </w:rPr>
        <w:t> </w:t>
      </w:r>
      <w:r>
        <w:rPr>
          <w:rFonts w:asciiTheme="majorHAnsi" w:hAnsiTheme="majorHAnsi"/>
          <w:i/>
          <w:iCs/>
          <w:noProof/>
          <w:sz w:val="24"/>
          <w:szCs w:val="24"/>
        </w:rPr>
        <w:t> </w:t>
      </w:r>
      <w:r>
        <w:rPr>
          <w:rFonts w:asciiTheme="majorHAnsi" w:hAnsiTheme="majorHAnsi"/>
          <w:i/>
          <w:iCs/>
          <w:sz w:val="24"/>
          <w:szCs w:val="24"/>
        </w:rPr>
        <w:fldChar w:fldCharType="end"/>
      </w:r>
      <w:bookmarkEnd w:id="1"/>
      <w:r w:rsidRPr="003E0E59">
        <w:rPr>
          <w:rFonts w:asciiTheme="majorHAnsi" w:hAnsiTheme="majorHAnsi"/>
          <w:sz w:val="24"/>
          <w:szCs w:val="24"/>
        </w:rPr>
        <w:t xml:space="preserve"> </w:t>
      </w:r>
    </w:p>
    <w:p w14:paraId="64FCDD6A" w14:textId="77777777" w:rsidR="00301002" w:rsidRPr="003E0E59" w:rsidRDefault="00301002" w:rsidP="00301002">
      <w:pPr>
        <w:spacing w:line="240" w:lineRule="auto"/>
        <w:rPr>
          <w:rFonts w:asciiTheme="majorHAnsi" w:hAnsiTheme="majorHAnsi"/>
          <w:b/>
          <w:bCs/>
        </w:rPr>
      </w:pPr>
      <w:r w:rsidRPr="003E0E59">
        <w:rPr>
          <w:rFonts w:asciiTheme="majorHAnsi" w:hAnsiTheme="majorHAnsi"/>
          <w:b/>
          <w:bCs/>
        </w:rPr>
        <w:t>Department (s)/Institute/city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ajorHAnsi" w:hAnsiTheme="majorHAnsi"/>
          <w:b/>
          <w:bCs/>
        </w:rPr>
        <w:instrText xml:space="preserve"> FORMTEXT </w:instrText>
      </w:r>
      <w:r>
        <w:rPr>
          <w:rFonts w:asciiTheme="majorHAnsi" w:hAnsiTheme="majorHAnsi"/>
          <w:b/>
          <w:bCs/>
        </w:rPr>
      </w:r>
      <w:r>
        <w:rPr>
          <w:rFonts w:asciiTheme="majorHAnsi" w:hAnsiTheme="majorHAnsi"/>
          <w:b/>
          <w:bCs/>
        </w:rPr>
        <w:fldChar w:fldCharType="separate"/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</w:rPr>
        <w:fldChar w:fldCharType="end"/>
      </w:r>
      <w:bookmarkEnd w:id="2"/>
    </w:p>
    <w:p w14:paraId="53C70F9C" w14:textId="77777777" w:rsidR="00301002" w:rsidRDefault="00301002" w:rsidP="00301002">
      <w:pPr>
        <w:spacing w:line="240" w:lineRule="auto"/>
        <w:rPr>
          <w:rFonts w:asciiTheme="majorHAnsi" w:hAnsiTheme="majorHAnsi"/>
          <w:b/>
          <w:bCs/>
        </w:rPr>
      </w:pPr>
      <w:bookmarkStart w:id="3" w:name="_Hlk59430265"/>
      <w:r>
        <w:rPr>
          <w:rFonts w:asciiTheme="majorHAnsi" w:hAnsiTheme="majorHAnsi"/>
          <w:b/>
          <w:bCs/>
        </w:rPr>
        <w:t>Name/</w:t>
      </w:r>
      <w:r w:rsidRPr="003E0E59">
        <w:rPr>
          <w:rFonts w:asciiTheme="majorHAnsi" w:hAnsiTheme="majorHAnsi"/>
          <w:b/>
          <w:bCs/>
        </w:rPr>
        <w:t>E-mail/mobile number of the presenter:</w:t>
      </w:r>
      <w:r>
        <w:rPr>
          <w:rFonts w:asciiTheme="majorHAnsi" w:hAnsiTheme="maj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ajorHAnsi" w:hAnsiTheme="majorHAnsi"/>
          <w:b/>
          <w:bCs/>
        </w:rPr>
        <w:instrText xml:space="preserve"> FORMTEXT </w:instrText>
      </w:r>
      <w:r>
        <w:rPr>
          <w:rFonts w:asciiTheme="majorHAnsi" w:hAnsiTheme="majorHAnsi"/>
          <w:b/>
          <w:bCs/>
        </w:rPr>
      </w:r>
      <w:r>
        <w:rPr>
          <w:rFonts w:asciiTheme="majorHAnsi" w:hAnsiTheme="majorHAnsi"/>
          <w:b/>
          <w:bCs/>
        </w:rPr>
        <w:fldChar w:fldCharType="separate"/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  <w:noProof/>
        </w:rPr>
        <w:t> </w:t>
      </w:r>
      <w:r>
        <w:rPr>
          <w:rFonts w:asciiTheme="majorHAnsi" w:hAnsiTheme="majorHAnsi"/>
          <w:b/>
          <w:bCs/>
        </w:rPr>
        <w:fldChar w:fldCharType="end"/>
      </w:r>
      <w:bookmarkEnd w:id="4"/>
    </w:p>
    <w:p w14:paraId="16AEC74A" w14:textId="77777777" w:rsidR="00301002" w:rsidRPr="003E0E59" w:rsidRDefault="00301002" w:rsidP="00301002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Abstract grouping</w:t>
      </w:r>
      <w:sdt>
        <w:sdtPr>
          <w:rPr>
            <w:rFonts w:asciiTheme="majorHAnsi" w:hAnsiTheme="majorHAnsi"/>
            <w:b/>
            <w:bCs/>
            <w:sz w:val="24"/>
            <w:szCs w:val="24"/>
          </w:rPr>
          <w:alias w:val="abstract grouping"/>
          <w:tag w:val="abstract grouping"/>
          <w:id w:val="348224220"/>
          <w:placeholder>
            <w:docPart w:val="4D323536C8BF494FAC7FD9E3F10FDD58"/>
          </w:placeholder>
          <w:showingPlcHdr/>
          <w15:color w:val="FF99CC"/>
          <w:dropDownList>
            <w:listItem w:value="Choose an item."/>
            <w:listItem w:displayText="Oesophagus" w:value="Oesophagus"/>
            <w:listItem w:displayText="Stomach" w:value="Stomach"/>
            <w:listItem w:displayText="Liver" w:value="Liver"/>
            <w:listItem w:displayText="Biliary" w:value="Biliary"/>
            <w:listItem w:displayText="Pancreas" w:value="Pancreas"/>
            <w:listItem w:displayText="Colorectum" w:value="Colorectum"/>
            <w:listItem w:displayText="Miscellaneous" w:value="Miscellaneous"/>
            <w:listItem w:displayText="intestine" w:value="intestine"/>
          </w:dropDownList>
        </w:sdtPr>
        <w:sdtEndPr/>
        <w:sdtContent>
          <w:r w:rsidRPr="0051708B">
            <w:rPr>
              <w:rStyle w:val="PlaceholderText"/>
            </w:rPr>
            <w:t>Choose an item.</w:t>
          </w:r>
        </w:sdtContent>
      </w:sdt>
    </w:p>
    <w:bookmarkEnd w:id="3"/>
    <w:p w14:paraId="4A201FC6" w14:textId="77777777" w:rsidR="00301002" w:rsidRDefault="00301002" w:rsidP="00301002">
      <w:r>
        <w:t>Abstract: (no more than 300 words; do not include figures, tables or references)</w:t>
      </w:r>
    </w:p>
    <w:p w14:paraId="4D6FCA1E" w14:textId="77777777" w:rsidR="00301002" w:rsidRDefault="00301002" w:rsidP="00301002">
      <w:r>
        <w:t>Background:</w:t>
      </w:r>
      <w:sdt>
        <w:sdtPr>
          <w:alias w:val="background"/>
          <w:tag w:val="background"/>
          <w:id w:val="-891042168"/>
          <w:placeholder>
            <w:docPart w:val="3D24842F88E34A09AF763188A1AE5511"/>
          </w:placeholder>
          <w:showingPlcHdr/>
        </w:sdtPr>
        <w:sdtEndPr/>
        <w:sdtContent>
          <w:r w:rsidRPr="0051708B">
            <w:rPr>
              <w:rStyle w:val="PlaceholderText"/>
            </w:rPr>
            <w:t>Click or tap here to enter text.</w:t>
          </w:r>
        </w:sdtContent>
      </w:sdt>
    </w:p>
    <w:p w14:paraId="54A9BCE9" w14:textId="77777777" w:rsidR="00301002" w:rsidRDefault="00301002" w:rsidP="00301002">
      <w:r>
        <w:t>Methodology:</w:t>
      </w:r>
      <w:sdt>
        <w:sdtPr>
          <w:alias w:val="methodology"/>
          <w:tag w:val="methodology"/>
          <w:id w:val="1335035277"/>
          <w:placeholder>
            <w:docPart w:val="F6AC0FD8D96E4CB8AA723BA831EE9375"/>
          </w:placeholder>
          <w:showingPlcHdr/>
        </w:sdtPr>
        <w:sdtEndPr/>
        <w:sdtContent>
          <w:r w:rsidRPr="0051708B">
            <w:rPr>
              <w:rStyle w:val="PlaceholderText"/>
            </w:rPr>
            <w:t>Click or tap here to enter text.</w:t>
          </w:r>
        </w:sdtContent>
      </w:sdt>
    </w:p>
    <w:p w14:paraId="0EC11296" w14:textId="77777777" w:rsidR="00301002" w:rsidRDefault="00301002" w:rsidP="00301002">
      <w:r>
        <w:t>Results:</w:t>
      </w:r>
      <w:sdt>
        <w:sdtPr>
          <w:alias w:val="results"/>
          <w:tag w:val="results"/>
          <w:id w:val="782848521"/>
          <w:placeholder>
            <w:docPart w:val="CDF4E0AD157949B2A68CA677A0D99DAC"/>
          </w:placeholder>
          <w:showingPlcHdr/>
        </w:sdtPr>
        <w:sdtEndPr/>
        <w:sdtContent>
          <w:r w:rsidRPr="0051708B">
            <w:rPr>
              <w:rStyle w:val="PlaceholderText"/>
            </w:rPr>
            <w:t>Click or tap here to enter text.</w:t>
          </w:r>
        </w:sdtContent>
      </w:sdt>
    </w:p>
    <w:p w14:paraId="1FF2B31A" w14:textId="77777777" w:rsidR="00301002" w:rsidRDefault="00301002" w:rsidP="00301002">
      <w:r>
        <w:t>Conclusions:</w:t>
      </w:r>
      <w:sdt>
        <w:sdtPr>
          <w:alias w:val="conclusion"/>
          <w:tag w:val="conclusion"/>
          <w:id w:val="-2126686733"/>
          <w:placeholder>
            <w:docPart w:val="07E82FB1EFEF4AD3B383C81C3A1AFD88"/>
          </w:placeholder>
          <w:showingPlcHdr/>
        </w:sdtPr>
        <w:sdtEndPr/>
        <w:sdtContent>
          <w:r w:rsidRPr="0051708B">
            <w:rPr>
              <w:rStyle w:val="PlaceholderText"/>
            </w:rPr>
            <w:t>Click or tap here to enter text.</w:t>
          </w:r>
        </w:sdtContent>
      </w:sdt>
    </w:p>
    <w:p w14:paraId="3CCD9F2C" w14:textId="77777777" w:rsidR="00301002" w:rsidRDefault="00301002" w:rsidP="00301002">
      <w:pPr>
        <w:tabs>
          <w:tab w:val="left" w:pos="3640"/>
        </w:tabs>
      </w:pPr>
      <w:r>
        <w:t>Date:</w:t>
      </w:r>
      <w:sdt>
        <w:sdtPr>
          <w:id w:val="2128424954"/>
          <w:placeholder>
            <w:docPart w:val="61F0037B530D4DC58986566CAA501A5E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51708B">
            <w:rPr>
              <w:rStyle w:val="PlaceholderText"/>
            </w:rPr>
            <w:t>Click or tap to enter a date.</w:t>
          </w:r>
        </w:sdtContent>
      </w:sdt>
      <w:r>
        <w:tab/>
      </w:r>
    </w:p>
    <w:p w14:paraId="376033B3" w14:textId="77777777" w:rsidR="00301002" w:rsidRDefault="00301002" w:rsidP="00301002">
      <w:pPr>
        <w:tabs>
          <w:tab w:val="left" w:pos="3640"/>
        </w:tabs>
      </w:pPr>
      <w:r>
        <w:t>Late fee details if Date of submission between July 15</w:t>
      </w:r>
      <w:r w:rsidRPr="00F506B3">
        <w:rPr>
          <w:vertAlign w:val="superscript"/>
        </w:rPr>
        <w:t>th</w:t>
      </w:r>
      <w:r>
        <w:t xml:space="preserve"> and August 15</w:t>
      </w:r>
      <w:r w:rsidRPr="00F506B3">
        <w:rPr>
          <w:vertAlign w:val="superscript"/>
        </w:rPr>
        <w:t>th</w:t>
      </w:r>
      <w:r>
        <w:t xml:space="preserve"> 2022: </w:t>
      </w:r>
      <w:sdt>
        <w:sdtPr>
          <w:alias w:val="transaction ID, bank and date"/>
          <w:tag w:val="transaction ID, bank and date"/>
          <w:id w:val="2063600383"/>
          <w:placeholder>
            <w:docPart w:val="0A7388A7CCB24A998375E12E2E3E48F8"/>
          </w:placeholder>
          <w:showingPlcHdr/>
        </w:sdtPr>
        <w:sdtEndPr/>
        <w:sdtContent>
          <w:r w:rsidRPr="0051708B">
            <w:rPr>
              <w:rStyle w:val="PlaceholderText"/>
            </w:rPr>
            <w:t>Click or tap here to enter text.</w:t>
          </w:r>
        </w:sdtContent>
      </w:sdt>
    </w:p>
    <w:p w14:paraId="00AC3645" w14:textId="77777777" w:rsidR="00301002" w:rsidRDefault="00301002" w:rsidP="00301002">
      <w:pPr>
        <w:tabs>
          <w:tab w:val="left" w:pos="3640"/>
        </w:tabs>
      </w:pPr>
    </w:p>
    <w:p w14:paraId="7C767759" w14:textId="27FEC0AE" w:rsidR="00485886" w:rsidRPr="008E6090" w:rsidRDefault="00301002" w:rsidP="00301002">
      <w:pPr>
        <w:rPr>
          <w:b/>
          <w:bCs/>
          <w:sz w:val="28"/>
          <w:szCs w:val="28"/>
        </w:rPr>
      </w:pPr>
      <w:r w:rsidRPr="008E6090">
        <w:rPr>
          <w:b/>
          <w:bCs/>
          <w:sz w:val="28"/>
          <w:szCs w:val="28"/>
        </w:rPr>
        <w:t xml:space="preserve">Mandatory - Please send this form duly filled to </w:t>
      </w:r>
      <w:hyperlink r:id="rId6" w:history="1">
        <w:r w:rsidRPr="008E6090">
          <w:rPr>
            <w:rStyle w:val="Hyperlink"/>
            <w:b/>
            <w:bCs/>
            <w:sz w:val="28"/>
            <w:szCs w:val="28"/>
          </w:rPr>
          <w:t>iasgabstracts@gmail.com</w:t>
        </w:r>
      </w:hyperlink>
      <w:r w:rsidRPr="008E6090">
        <w:rPr>
          <w:b/>
          <w:bCs/>
          <w:sz w:val="28"/>
          <w:szCs w:val="28"/>
        </w:rPr>
        <w:t xml:space="preserve"> with “Abstract for IASGCON2022” in the subject.</w:t>
      </w:r>
    </w:p>
    <w:sectPr w:rsidR="00485886" w:rsidRPr="008E60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9019" w14:textId="77777777" w:rsidR="00CD7EA4" w:rsidRDefault="00CD7EA4" w:rsidP="00857C14">
      <w:pPr>
        <w:spacing w:after="0" w:line="240" w:lineRule="auto"/>
      </w:pPr>
      <w:r>
        <w:separator/>
      </w:r>
    </w:p>
  </w:endnote>
  <w:endnote w:type="continuationSeparator" w:id="0">
    <w:p w14:paraId="17608A17" w14:textId="77777777" w:rsidR="00CD7EA4" w:rsidRDefault="00CD7EA4" w:rsidP="0085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6C63" w14:textId="77777777" w:rsidR="00CD7EA4" w:rsidRDefault="00CD7EA4" w:rsidP="00857C14">
      <w:pPr>
        <w:spacing w:after="0" w:line="240" w:lineRule="auto"/>
      </w:pPr>
      <w:r>
        <w:separator/>
      </w:r>
    </w:p>
  </w:footnote>
  <w:footnote w:type="continuationSeparator" w:id="0">
    <w:p w14:paraId="7B6AB22A" w14:textId="77777777" w:rsidR="00CD7EA4" w:rsidRDefault="00CD7EA4" w:rsidP="0085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DF7B" w14:textId="4E94D291" w:rsidR="00857C14" w:rsidRPr="00857C14" w:rsidRDefault="00857C14" w:rsidP="00857C14">
    <w:pPr>
      <w:pStyle w:val="Header"/>
      <w:jc w:val="center"/>
      <w:rPr>
        <w:b/>
        <w:bCs/>
        <w:color w:val="FF0000"/>
        <w:sz w:val="40"/>
        <w:szCs w:val="40"/>
      </w:rPr>
    </w:pPr>
    <w:r w:rsidRPr="00857C14">
      <w:rPr>
        <w:b/>
        <w:bCs/>
        <w:color w:val="FF0000"/>
        <w:sz w:val="40"/>
        <w:szCs w:val="40"/>
      </w:rPr>
      <w:t>Indian Association of Surgical Gastroenterology</w:t>
    </w:r>
  </w:p>
  <w:p w14:paraId="299188BD" w14:textId="3933664E" w:rsidR="00857C14" w:rsidRPr="00DA1B82" w:rsidRDefault="00857C14" w:rsidP="00DA1B82">
    <w:pPr>
      <w:pStyle w:val="Header"/>
      <w:jc w:val="center"/>
      <w:rPr>
        <w:b/>
        <w:bCs/>
        <w:color w:val="FF0000"/>
        <w:sz w:val="32"/>
        <w:szCs w:val="32"/>
      </w:rPr>
    </w:pPr>
    <w:r w:rsidRPr="00857C14">
      <w:rPr>
        <w:b/>
        <w:bCs/>
        <w:color w:val="FF0000"/>
        <w:sz w:val="32"/>
        <w:szCs w:val="32"/>
      </w:rPr>
      <w:t>Abstract submission form</w:t>
    </w:r>
    <w:r w:rsidR="004470F8">
      <w:rPr>
        <w:b/>
        <w:bCs/>
        <w:color w:val="FF0000"/>
        <w:sz w:val="32"/>
        <w:szCs w:val="32"/>
      </w:rPr>
      <w:t>,</w:t>
    </w:r>
    <w:r w:rsidRPr="00857C14">
      <w:rPr>
        <w:b/>
        <w:bCs/>
        <w:color w:val="FF0000"/>
        <w:sz w:val="32"/>
        <w:szCs w:val="32"/>
      </w:rPr>
      <w:t xml:space="preserve"> IASGCON 2022, Kolkata</w:t>
    </w:r>
  </w:p>
  <w:p w14:paraId="0E7C72CB" w14:textId="77777777" w:rsidR="00857C14" w:rsidRDefault="00857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02"/>
    <w:rsid w:val="00174035"/>
    <w:rsid w:val="001D3720"/>
    <w:rsid w:val="00266F0B"/>
    <w:rsid w:val="00301002"/>
    <w:rsid w:val="003A5F57"/>
    <w:rsid w:val="004470F8"/>
    <w:rsid w:val="005912EE"/>
    <w:rsid w:val="00857C14"/>
    <w:rsid w:val="008E6090"/>
    <w:rsid w:val="00CA4666"/>
    <w:rsid w:val="00CD7EA4"/>
    <w:rsid w:val="00D4225D"/>
    <w:rsid w:val="00DA1B82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380D3"/>
  <w15:chartTrackingRefBased/>
  <w15:docId w15:val="{E63CC7DC-FA9A-4207-A9F4-8682A435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10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14"/>
  </w:style>
  <w:style w:type="paragraph" w:styleId="Footer">
    <w:name w:val="footer"/>
    <w:basedOn w:val="Normal"/>
    <w:link w:val="FooterChar"/>
    <w:uiPriority w:val="99"/>
    <w:unhideWhenUsed/>
    <w:rsid w:val="0085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sgabstract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23536C8BF494FAC7FD9E3F10F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1B29-03EB-465B-BB8F-F93598D7175D}"/>
      </w:docPartPr>
      <w:docPartBody>
        <w:p w:rsidR="00A3461A" w:rsidRDefault="00276102" w:rsidP="00276102">
          <w:pPr>
            <w:pStyle w:val="4D323536C8BF494FAC7FD9E3F10FDD58"/>
          </w:pPr>
          <w:r w:rsidRPr="0051708B">
            <w:rPr>
              <w:rStyle w:val="PlaceholderText"/>
            </w:rPr>
            <w:t>Choose an item.</w:t>
          </w:r>
        </w:p>
      </w:docPartBody>
    </w:docPart>
    <w:docPart>
      <w:docPartPr>
        <w:name w:val="3D24842F88E34A09AF763188A1AE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A05F-C921-4257-AB1A-EF3A6CE85840}"/>
      </w:docPartPr>
      <w:docPartBody>
        <w:p w:rsidR="00A3461A" w:rsidRDefault="00276102" w:rsidP="00276102">
          <w:pPr>
            <w:pStyle w:val="3D24842F88E34A09AF763188A1AE5511"/>
          </w:pPr>
          <w:r w:rsidRPr="00517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C0FD8D96E4CB8AA723BA831EE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4E82-FB3D-4763-8212-58A0755769C9}"/>
      </w:docPartPr>
      <w:docPartBody>
        <w:p w:rsidR="00A3461A" w:rsidRDefault="00276102" w:rsidP="00276102">
          <w:pPr>
            <w:pStyle w:val="F6AC0FD8D96E4CB8AA723BA831EE9375"/>
          </w:pPr>
          <w:r w:rsidRPr="00517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4E0AD157949B2A68CA677A0D9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FF12-00DF-441C-A6CF-0AFC1123818A}"/>
      </w:docPartPr>
      <w:docPartBody>
        <w:p w:rsidR="00A3461A" w:rsidRDefault="00276102" w:rsidP="00276102">
          <w:pPr>
            <w:pStyle w:val="CDF4E0AD157949B2A68CA677A0D99DAC"/>
          </w:pPr>
          <w:r w:rsidRPr="00517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82FB1EFEF4AD3B383C81C3A1A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4E4A-02CA-4568-B50B-EA5ED55600AA}"/>
      </w:docPartPr>
      <w:docPartBody>
        <w:p w:rsidR="00A3461A" w:rsidRDefault="00276102" w:rsidP="00276102">
          <w:pPr>
            <w:pStyle w:val="07E82FB1EFEF4AD3B383C81C3A1AFD88"/>
          </w:pPr>
          <w:r w:rsidRPr="00517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0037B530D4DC58986566CAA50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9DBD-D302-4EC8-95D7-F1C6710D7B0D}"/>
      </w:docPartPr>
      <w:docPartBody>
        <w:p w:rsidR="00A3461A" w:rsidRDefault="00276102" w:rsidP="00276102">
          <w:pPr>
            <w:pStyle w:val="61F0037B530D4DC58986566CAA501A5E"/>
          </w:pPr>
          <w:r w:rsidRPr="005170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7388A7CCB24A998375E12E2E3E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0EEB-10E9-49F9-9496-B8D0F25960A7}"/>
      </w:docPartPr>
      <w:docPartBody>
        <w:p w:rsidR="00A3461A" w:rsidRDefault="00276102" w:rsidP="00276102">
          <w:pPr>
            <w:pStyle w:val="0A7388A7CCB24A998375E12E2E3E48F8"/>
          </w:pPr>
          <w:r w:rsidRPr="005170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02"/>
    <w:rsid w:val="00276102"/>
    <w:rsid w:val="00304C15"/>
    <w:rsid w:val="004C241F"/>
    <w:rsid w:val="00791BF1"/>
    <w:rsid w:val="009D6BC5"/>
    <w:rsid w:val="00A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02"/>
    <w:rPr>
      <w:color w:val="808080"/>
    </w:rPr>
  </w:style>
  <w:style w:type="paragraph" w:customStyle="1" w:styleId="4D323536C8BF494FAC7FD9E3F10FDD58">
    <w:name w:val="4D323536C8BF494FAC7FD9E3F10FDD58"/>
    <w:rsid w:val="00276102"/>
  </w:style>
  <w:style w:type="paragraph" w:customStyle="1" w:styleId="3D24842F88E34A09AF763188A1AE5511">
    <w:name w:val="3D24842F88E34A09AF763188A1AE5511"/>
    <w:rsid w:val="00276102"/>
  </w:style>
  <w:style w:type="paragraph" w:customStyle="1" w:styleId="F6AC0FD8D96E4CB8AA723BA831EE9375">
    <w:name w:val="F6AC0FD8D96E4CB8AA723BA831EE9375"/>
    <w:rsid w:val="00276102"/>
  </w:style>
  <w:style w:type="paragraph" w:customStyle="1" w:styleId="CDF4E0AD157949B2A68CA677A0D99DAC">
    <w:name w:val="CDF4E0AD157949B2A68CA677A0D99DAC"/>
    <w:rsid w:val="00276102"/>
  </w:style>
  <w:style w:type="paragraph" w:customStyle="1" w:styleId="07E82FB1EFEF4AD3B383C81C3A1AFD88">
    <w:name w:val="07E82FB1EFEF4AD3B383C81C3A1AFD88"/>
    <w:rsid w:val="00276102"/>
  </w:style>
  <w:style w:type="paragraph" w:customStyle="1" w:styleId="61F0037B530D4DC58986566CAA501A5E">
    <w:name w:val="61F0037B530D4DC58986566CAA501A5E"/>
    <w:rsid w:val="00276102"/>
  </w:style>
  <w:style w:type="paragraph" w:customStyle="1" w:styleId="0A7388A7CCB24A998375E12E2E3E48F8">
    <w:name w:val="0A7388A7CCB24A998375E12E2E3E48F8"/>
    <w:rsid w:val="00276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rajneesh singh</dc:creator>
  <cp:keywords/>
  <dc:description/>
  <cp:lastModifiedBy>rajneesh singh</cp:lastModifiedBy>
  <cp:revision>9</cp:revision>
  <dcterms:created xsi:type="dcterms:W3CDTF">2022-05-02T07:25:00Z</dcterms:created>
  <dcterms:modified xsi:type="dcterms:W3CDTF">2022-05-02T08:11:00Z</dcterms:modified>
</cp:coreProperties>
</file>